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1A1" w:rsidRPr="00501812" w:rsidRDefault="00A71502" w:rsidP="00DC71A1">
      <w:pPr>
        <w:spacing w:after="0" w:line="240" w:lineRule="auto"/>
        <w:ind w:left="8647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№ </w:t>
      </w:r>
      <w:r w:rsidR="00F0242D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C71A1" w:rsidRPr="00501812">
        <w:rPr>
          <w:rFonts w:ascii="Arial" w:eastAsia="Times New Roman" w:hAnsi="Arial" w:cs="Arial"/>
          <w:sz w:val="24"/>
          <w:szCs w:val="24"/>
          <w:lang w:eastAsia="ru-RU"/>
        </w:rPr>
        <w:t>к распоряжению АО «Чувашская энергосбытовая компания»</w:t>
      </w:r>
    </w:p>
    <w:p w:rsidR="00DC71A1" w:rsidRDefault="00DC71A1" w:rsidP="00DC71A1">
      <w:pPr>
        <w:spacing w:after="0" w:line="240" w:lineRule="auto"/>
        <w:ind w:left="8647"/>
        <w:rPr>
          <w:rFonts w:ascii="Arial" w:eastAsia="Times New Roman" w:hAnsi="Arial" w:cs="Arial"/>
          <w:sz w:val="24"/>
          <w:szCs w:val="24"/>
          <w:lang w:eastAsia="ru-RU"/>
        </w:rPr>
      </w:pPr>
      <w:r w:rsidRPr="00501812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BB492D">
        <w:rPr>
          <w:rFonts w:ascii="Arial" w:eastAsia="Times New Roman" w:hAnsi="Arial" w:cs="Arial"/>
          <w:sz w:val="24"/>
          <w:szCs w:val="24"/>
          <w:lang w:eastAsia="ru-RU"/>
        </w:rPr>
        <w:t>13.07</w:t>
      </w:r>
      <w:r w:rsidR="00383B65">
        <w:rPr>
          <w:rFonts w:ascii="Arial" w:eastAsia="Times New Roman" w:hAnsi="Arial" w:cs="Arial"/>
          <w:sz w:val="24"/>
          <w:szCs w:val="24"/>
          <w:lang w:eastAsia="ru-RU"/>
        </w:rPr>
        <w:t>.2026</w:t>
      </w:r>
      <w:r w:rsidR="005925F2"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="0083064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01812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043FEF">
        <w:rPr>
          <w:rFonts w:ascii="Arial" w:eastAsia="Times New Roman" w:hAnsi="Arial" w:cs="Arial"/>
          <w:sz w:val="24"/>
          <w:szCs w:val="24"/>
          <w:lang w:eastAsia="ru-RU"/>
        </w:rPr>
        <w:t>6</w:t>
      </w:r>
    </w:p>
    <w:p w:rsidR="00263461" w:rsidRPr="00501812" w:rsidRDefault="00263461" w:rsidP="00DC71A1">
      <w:pPr>
        <w:spacing w:after="0" w:line="240" w:lineRule="auto"/>
        <w:ind w:left="8647"/>
        <w:rPr>
          <w:rFonts w:ascii="Arial" w:eastAsia="Times New Roman" w:hAnsi="Arial" w:cs="Arial"/>
          <w:sz w:val="24"/>
          <w:szCs w:val="24"/>
          <w:lang w:eastAsia="ru-RU"/>
        </w:rPr>
      </w:pPr>
    </w:p>
    <w:p w:rsidR="00DC71A1" w:rsidRPr="00501812" w:rsidRDefault="00DC71A1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C71A1" w:rsidRPr="00501812" w:rsidRDefault="00DC71A1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01812">
        <w:rPr>
          <w:rFonts w:ascii="Arial" w:hAnsi="Arial" w:cs="Arial"/>
          <w:noProof/>
          <w:lang w:eastAsia="ru-RU"/>
        </w:rPr>
        <w:drawing>
          <wp:inline distT="0" distB="0" distL="0" distR="0" wp14:anchorId="36C323BD" wp14:editId="773ED8DB">
            <wp:extent cx="1787857" cy="6290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824" cy="63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1A1" w:rsidRPr="00501812" w:rsidRDefault="00DC71A1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C71A1" w:rsidRPr="00501812" w:rsidRDefault="00DC71A1" w:rsidP="00DC71A1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501812">
        <w:rPr>
          <w:rFonts w:ascii="Arial" w:hAnsi="Arial" w:cs="Arial"/>
          <w:b/>
          <w:sz w:val="18"/>
          <w:szCs w:val="18"/>
        </w:rPr>
        <w:t>АО «Чувашская энергосбытовая компания»</w:t>
      </w:r>
    </w:p>
    <w:p w:rsidR="00DC71A1" w:rsidRPr="00501812" w:rsidRDefault="00DC71A1" w:rsidP="00DC71A1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C71A1" w:rsidRPr="00501812" w:rsidRDefault="00DC71A1" w:rsidP="00DC71A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01812">
        <w:rPr>
          <w:rFonts w:ascii="Arial" w:hAnsi="Arial" w:cs="Arial"/>
          <w:sz w:val="18"/>
          <w:szCs w:val="18"/>
        </w:rPr>
        <w:t>ул. Ф. Гладкова, д. 13а, г. Чебоксары</w:t>
      </w:r>
    </w:p>
    <w:p w:rsidR="00DC71A1" w:rsidRPr="00501812" w:rsidRDefault="00DC71A1" w:rsidP="00DC71A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01812">
        <w:rPr>
          <w:rFonts w:ascii="Arial" w:hAnsi="Arial" w:cs="Arial"/>
          <w:sz w:val="18"/>
          <w:szCs w:val="18"/>
        </w:rPr>
        <w:t>Чувашская Республика, Российская Федерация, 428020</w:t>
      </w:r>
    </w:p>
    <w:p w:rsidR="00DC71A1" w:rsidRPr="00501812" w:rsidRDefault="00DC71A1" w:rsidP="00DC71A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01812">
        <w:rPr>
          <w:rFonts w:ascii="Arial" w:hAnsi="Arial" w:cs="Arial"/>
          <w:sz w:val="18"/>
          <w:szCs w:val="18"/>
        </w:rPr>
        <w:t>т.: +7 (8352) 36 80 04</w:t>
      </w:r>
    </w:p>
    <w:p w:rsidR="00DC71A1" w:rsidRPr="00501812" w:rsidRDefault="00DC71A1" w:rsidP="00DC71A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01812">
        <w:rPr>
          <w:rFonts w:ascii="Arial" w:hAnsi="Arial" w:cs="Arial"/>
          <w:sz w:val="18"/>
          <w:szCs w:val="18"/>
        </w:rPr>
        <w:t>ф.: +7 (8352) 56 05 38</w:t>
      </w:r>
    </w:p>
    <w:p w:rsidR="00DC71A1" w:rsidRPr="00501812" w:rsidRDefault="00DC71A1" w:rsidP="00DC71A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01812">
        <w:rPr>
          <w:rFonts w:ascii="Arial" w:hAnsi="Arial" w:cs="Arial"/>
          <w:sz w:val="18"/>
          <w:szCs w:val="18"/>
        </w:rPr>
        <w:t>ОКПО 75691281, ОГРН 1052128000033</w:t>
      </w:r>
    </w:p>
    <w:p w:rsidR="00DC71A1" w:rsidRPr="00501812" w:rsidRDefault="00DC71A1" w:rsidP="00DC71A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01812">
        <w:rPr>
          <w:rFonts w:ascii="Arial" w:hAnsi="Arial" w:cs="Arial"/>
          <w:sz w:val="18"/>
          <w:szCs w:val="18"/>
        </w:rPr>
        <w:t>ИНН/КПП 2128700232/213001001</w:t>
      </w:r>
    </w:p>
    <w:p w:rsidR="00DC71A1" w:rsidRPr="00501812" w:rsidRDefault="00E87A01" w:rsidP="00DC71A1">
      <w:pPr>
        <w:spacing w:after="0" w:line="240" w:lineRule="auto"/>
        <w:rPr>
          <w:rFonts w:ascii="Arial" w:hAnsi="Arial" w:cs="Arial"/>
          <w:sz w:val="18"/>
          <w:szCs w:val="18"/>
        </w:rPr>
      </w:pPr>
      <w:hyperlink r:id="rId8" w:history="1">
        <w:r w:rsidR="00DC71A1" w:rsidRPr="00501812">
          <w:rPr>
            <w:rStyle w:val="a3"/>
            <w:rFonts w:ascii="Arial" w:hAnsi="Arial" w:cs="Arial"/>
            <w:sz w:val="18"/>
            <w:szCs w:val="18"/>
            <w:lang w:val="en-US"/>
          </w:rPr>
          <w:t>priem</w:t>
        </w:r>
        <w:r w:rsidR="00DC71A1" w:rsidRPr="00501812">
          <w:rPr>
            <w:rStyle w:val="a3"/>
            <w:rFonts w:ascii="Arial" w:hAnsi="Arial" w:cs="Arial"/>
            <w:sz w:val="18"/>
            <w:szCs w:val="18"/>
          </w:rPr>
          <w:t>@</w:t>
        </w:r>
        <w:r w:rsidR="00DC71A1" w:rsidRPr="00501812">
          <w:rPr>
            <w:rStyle w:val="a3"/>
            <w:rFonts w:ascii="Arial" w:hAnsi="Arial" w:cs="Arial"/>
            <w:sz w:val="18"/>
            <w:szCs w:val="18"/>
            <w:lang w:val="en-US"/>
          </w:rPr>
          <w:t>ch</w:t>
        </w:r>
        <w:r w:rsidR="00DC71A1" w:rsidRPr="00501812">
          <w:rPr>
            <w:rStyle w:val="a3"/>
            <w:rFonts w:ascii="Arial" w:hAnsi="Arial" w:cs="Arial"/>
            <w:sz w:val="18"/>
            <w:szCs w:val="18"/>
          </w:rPr>
          <w:t>-</w:t>
        </w:r>
        <w:r w:rsidR="00DC71A1" w:rsidRPr="00501812">
          <w:rPr>
            <w:rStyle w:val="a3"/>
            <w:rFonts w:ascii="Arial" w:hAnsi="Arial" w:cs="Arial"/>
            <w:sz w:val="18"/>
            <w:szCs w:val="18"/>
            <w:lang w:val="en-US"/>
          </w:rPr>
          <w:t>sk</w:t>
        </w:r>
        <w:r w:rsidR="00DC71A1" w:rsidRPr="00501812">
          <w:rPr>
            <w:rStyle w:val="a3"/>
            <w:rFonts w:ascii="Arial" w:hAnsi="Arial" w:cs="Arial"/>
            <w:sz w:val="18"/>
            <w:szCs w:val="18"/>
          </w:rPr>
          <w:t>.</w:t>
        </w:r>
        <w:r w:rsidR="00DC71A1" w:rsidRPr="00501812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</w:hyperlink>
    </w:p>
    <w:p w:rsidR="00DC71A1" w:rsidRPr="00501812" w:rsidRDefault="00E87A01" w:rsidP="00DC71A1">
      <w:pPr>
        <w:spacing w:after="0" w:line="240" w:lineRule="auto"/>
        <w:rPr>
          <w:rFonts w:ascii="Arial" w:hAnsi="Arial" w:cs="Arial"/>
          <w:sz w:val="18"/>
          <w:szCs w:val="18"/>
        </w:rPr>
      </w:pPr>
      <w:hyperlink r:id="rId9" w:history="1">
        <w:r w:rsidR="00DC71A1" w:rsidRPr="00501812">
          <w:rPr>
            <w:rStyle w:val="a3"/>
            <w:rFonts w:ascii="Arial" w:hAnsi="Arial" w:cs="Arial"/>
            <w:sz w:val="18"/>
            <w:szCs w:val="18"/>
            <w:lang w:val="en-US"/>
          </w:rPr>
          <w:t>www</w:t>
        </w:r>
        <w:r w:rsidR="00DC71A1" w:rsidRPr="00501812">
          <w:rPr>
            <w:rStyle w:val="a3"/>
            <w:rFonts w:ascii="Arial" w:hAnsi="Arial" w:cs="Arial"/>
            <w:sz w:val="18"/>
            <w:szCs w:val="18"/>
          </w:rPr>
          <w:t>.</w:t>
        </w:r>
        <w:r w:rsidR="00DC71A1" w:rsidRPr="00501812">
          <w:rPr>
            <w:rStyle w:val="a3"/>
            <w:rFonts w:ascii="Arial" w:hAnsi="Arial" w:cs="Arial"/>
            <w:sz w:val="18"/>
            <w:szCs w:val="18"/>
            <w:lang w:val="en-US"/>
          </w:rPr>
          <w:t>ch</w:t>
        </w:r>
        <w:r w:rsidR="00DC71A1" w:rsidRPr="00501812">
          <w:rPr>
            <w:rStyle w:val="a3"/>
            <w:rFonts w:ascii="Arial" w:hAnsi="Arial" w:cs="Arial"/>
            <w:sz w:val="18"/>
            <w:szCs w:val="18"/>
          </w:rPr>
          <w:t>-</w:t>
        </w:r>
        <w:r w:rsidR="00DC71A1" w:rsidRPr="00501812">
          <w:rPr>
            <w:rStyle w:val="a3"/>
            <w:rFonts w:ascii="Arial" w:hAnsi="Arial" w:cs="Arial"/>
            <w:sz w:val="18"/>
            <w:szCs w:val="18"/>
            <w:lang w:val="en-US"/>
          </w:rPr>
          <w:t>sk</w:t>
        </w:r>
        <w:r w:rsidR="00DC71A1" w:rsidRPr="00501812">
          <w:rPr>
            <w:rStyle w:val="a3"/>
            <w:rFonts w:ascii="Arial" w:hAnsi="Arial" w:cs="Arial"/>
            <w:sz w:val="18"/>
            <w:szCs w:val="18"/>
          </w:rPr>
          <w:t>.</w:t>
        </w:r>
        <w:r w:rsidR="00DC71A1" w:rsidRPr="00501812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</w:hyperlink>
    </w:p>
    <w:p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830644">
        <w:rPr>
          <w:rFonts w:ascii="Arial" w:hAnsi="Arial" w:cs="Arial"/>
          <w:b/>
          <w:sz w:val="24"/>
          <w:szCs w:val="24"/>
        </w:rPr>
        <w:t>«</w:t>
      </w:r>
      <w:r w:rsidR="00BB492D">
        <w:rPr>
          <w:rFonts w:ascii="Arial" w:hAnsi="Arial" w:cs="Arial"/>
          <w:b/>
          <w:sz w:val="24"/>
          <w:szCs w:val="24"/>
        </w:rPr>
        <w:t>13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» </w:t>
      </w:r>
      <w:r w:rsidR="00043FEF">
        <w:rPr>
          <w:rFonts w:ascii="Arial" w:hAnsi="Arial" w:cs="Arial"/>
          <w:b/>
          <w:sz w:val="24"/>
          <w:szCs w:val="24"/>
        </w:rPr>
        <w:t>ию</w:t>
      </w:r>
      <w:r w:rsidR="00BB492D">
        <w:rPr>
          <w:rFonts w:ascii="Arial" w:hAnsi="Arial" w:cs="Arial"/>
          <w:b/>
          <w:sz w:val="24"/>
          <w:szCs w:val="24"/>
        </w:rPr>
        <w:t>л</w:t>
      </w:r>
      <w:r w:rsidR="00043FEF">
        <w:rPr>
          <w:rFonts w:ascii="Arial" w:hAnsi="Arial" w:cs="Arial"/>
          <w:b/>
          <w:sz w:val="24"/>
          <w:szCs w:val="24"/>
        </w:rPr>
        <w:t>я</w:t>
      </w:r>
      <w:r w:rsidR="00906047">
        <w:rPr>
          <w:rFonts w:ascii="Arial" w:hAnsi="Arial" w:cs="Arial"/>
          <w:b/>
          <w:sz w:val="24"/>
          <w:szCs w:val="24"/>
        </w:rPr>
        <w:t xml:space="preserve"> </w:t>
      </w:r>
      <w:r w:rsidR="005D3052" w:rsidRPr="004C6F02">
        <w:rPr>
          <w:rFonts w:ascii="Arial" w:hAnsi="Arial" w:cs="Arial"/>
          <w:b/>
          <w:sz w:val="24"/>
          <w:szCs w:val="24"/>
        </w:rPr>
        <w:t>20</w:t>
      </w:r>
      <w:r w:rsidR="00830644">
        <w:rPr>
          <w:rFonts w:ascii="Arial" w:hAnsi="Arial" w:cs="Arial"/>
          <w:b/>
          <w:sz w:val="24"/>
          <w:szCs w:val="24"/>
        </w:rPr>
        <w:t>2</w:t>
      </w:r>
      <w:r w:rsidR="00383B65">
        <w:rPr>
          <w:rFonts w:ascii="Arial" w:hAnsi="Arial" w:cs="Arial"/>
          <w:b/>
          <w:sz w:val="24"/>
          <w:szCs w:val="24"/>
        </w:rPr>
        <w:t>6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C71A1" w:rsidRPr="004C6F02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C6F02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C6F02">
        <w:rPr>
          <w:rFonts w:ascii="Arial" w:hAnsi="Arial" w:cs="Arial"/>
          <w:sz w:val="24"/>
          <w:szCs w:val="24"/>
        </w:rPr>
        <w:t>по состоянию на</w:t>
      </w:r>
      <w:r w:rsidR="0066433A" w:rsidRPr="004C6F02">
        <w:rPr>
          <w:rFonts w:ascii="Arial" w:hAnsi="Arial" w:cs="Arial"/>
          <w:sz w:val="24"/>
          <w:szCs w:val="24"/>
        </w:rPr>
        <w:t xml:space="preserve"> «</w:t>
      </w:r>
      <w:r w:rsidR="00BB492D">
        <w:rPr>
          <w:rFonts w:ascii="Arial" w:hAnsi="Arial" w:cs="Arial"/>
          <w:sz w:val="24"/>
          <w:szCs w:val="24"/>
        </w:rPr>
        <w:t>13</w:t>
      </w:r>
      <w:r w:rsidR="0066433A" w:rsidRPr="004C6F02">
        <w:rPr>
          <w:rFonts w:ascii="Arial" w:hAnsi="Arial" w:cs="Arial"/>
          <w:sz w:val="24"/>
          <w:szCs w:val="24"/>
        </w:rPr>
        <w:t>»</w:t>
      </w:r>
      <w:r w:rsidR="00830644">
        <w:rPr>
          <w:rFonts w:ascii="Arial" w:hAnsi="Arial" w:cs="Arial"/>
          <w:sz w:val="24"/>
          <w:szCs w:val="24"/>
        </w:rPr>
        <w:t xml:space="preserve"> </w:t>
      </w:r>
      <w:r w:rsidR="00043FEF">
        <w:rPr>
          <w:rFonts w:ascii="Arial" w:hAnsi="Arial" w:cs="Arial"/>
          <w:sz w:val="24"/>
          <w:szCs w:val="24"/>
        </w:rPr>
        <w:t>ию</w:t>
      </w:r>
      <w:r w:rsidR="00BB492D">
        <w:rPr>
          <w:rFonts w:ascii="Arial" w:hAnsi="Arial" w:cs="Arial"/>
          <w:sz w:val="24"/>
          <w:szCs w:val="24"/>
        </w:rPr>
        <w:t>л</w:t>
      </w:r>
      <w:r w:rsidR="00043FEF">
        <w:rPr>
          <w:rFonts w:ascii="Arial" w:hAnsi="Arial" w:cs="Arial"/>
          <w:sz w:val="24"/>
          <w:szCs w:val="24"/>
        </w:rPr>
        <w:t>я</w:t>
      </w:r>
      <w:r w:rsidR="00360846">
        <w:rPr>
          <w:rFonts w:ascii="Arial" w:hAnsi="Arial" w:cs="Arial"/>
          <w:sz w:val="24"/>
          <w:szCs w:val="24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20</w:t>
      </w:r>
      <w:r w:rsidR="00830644">
        <w:rPr>
          <w:rFonts w:ascii="Arial" w:hAnsi="Arial" w:cs="Arial"/>
          <w:sz w:val="24"/>
          <w:szCs w:val="24"/>
        </w:rPr>
        <w:t>2</w:t>
      </w:r>
      <w:r w:rsidR="00383B65">
        <w:rPr>
          <w:rFonts w:ascii="Arial" w:hAnsi="Arial" w:cs="Arial"/>
          <w:sz w:val="24"/>
          <w:szCs w:val="24"/>
        </w:rPr>
        <w:t>6</w:t>
      </w:r>
      <w:r w:rsidRPr="004C6F02">
        <w:rPr>
          <w:rFonts w:ascii="Arial" w:hAnsi="Arial" w:cs="Arial"/>
          <w:sz w:val="24"/>
          <w:szCs w:val="24"/>
        </w:rPr>
        <w:t>г</w:t>
      </w:r>
      <w:r w:rsidR="00501812" w:rsidRPr="004C6F02">
        <w:rPr>
          <w:rFonts w:ascii="Arial" w:hAnsi="Arial" w:cs="Arial"/>
          <w:sz w:val="24"/>
          <w:szCs w:val="24"/>
        </w:rPr>
        <w:t>.</w:t>
      </w:r>
      <w:r w:rsidRPr="004C6F02">
        <w:rPr>
          <w:rFonts w:ascii="Arial" w:hAnsi="Arial" w:cs="Arial"/>
          <w:sz w:val="24"/>
          <w:szCs w:val="24"/>
        </w:rPr>
        <w:t xml:space="preserve"> </w:t>
      </w:r>
      <w:r w:rsidR="005D3052" w:rsidRPr="004C6F02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C6F02">
        <w:rPr>
          <w:rFonts w:ascii="Arial" w:hAnsi="Arial" w:cs="Arial"/>
          <w:sz w:val="24"/>
          <w:szCs w:val="24"/>
        </w:rPr>
        <w:t xml:space="preserve"> </w:t>
      </w:r>
      <w:r w:rsidR="005D3052" w:rsidRPr="004C6F02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:rsidR="00DC71A1" w:rsidRPr="004C6F02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коммунальных услуг и тарифов, действующих га день ограничения предоставления коммунальных услуг.</w:t>
      </w:r>
    </w:p>
    <w:p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:rsidR="00BF314B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который может достигать до 3000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tbl>
      <w:tblPr>
        <w:tblpPr w:leftFromText="180" w:rightFromText="180" w:vertAnchor="text" w:horzAnchor="page" w:tblpX="1" w:tblpY="-1244"/>
        <w:tblW w:w="18024" w:type="dxa"/>
        <w:tblLook w:val="04A0" w:firstRow="1" w:lastRow="0" w:firstColumn="1" w:lastColumn="0" w:noHBand="0" w:noVBand="1"/>
      </w:tblPr>
      <w:tblGrid>
        <w:gridCol w:w="1798"/>
        <w:gridCol w:w="1906"/>
        <w:gridCol w:w="1906"/>
        <w:gridCol w:w="1196"/>
        <w:gridCol w:w="2407"/>
        <w:gridCol w:w="766"/>
        <w:gridCol w:w="866"/>
        <w:gridCol w:w="3892"/>
        <w:gridCol w:w="1524"/>
        <w:gridCol w:w="1763"/>
      </w:tblGrid>
      <w:tr w:rsidR="00BB492D" w:rsidRPr="00BB492D" w:rsidTr="00BB492D">
        <w:trPr>
          <w:trHeight w:val="465"/>
        </w:trPr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BB492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Дата формирования счета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Сумма задолженности, руб.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Период задолженности, мес.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№ лицевого счета</w:t>
            </w:r>
          </w:p>
        </w:tc>
        <w:tc>
          <w:tcPr>
            <w:tcW w:w="94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отделения</w:t>
            </w:r>
          </w:p>
        </w:tc>
      </w:tr>
      <w:tr w:rsidR="00BB492D" w:rsidRPr="00BB492D" w:rsidTr="00BB492D">
        <w:trPr>
          <w:trHeight w:val="570"/>
        </w:trPr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Улица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Дом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Кв.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Населенный пункт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Индекс</w:t>
            </w: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B492D" w:rsidRPr="00BB492D" w:rsidTr="00BB492D">
        <w:trPr>
          <w:trHeight w:val="255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7356,8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301640308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Полевая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р-н Батыревский,  д Бахтигильдино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429365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1985,3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301630264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Школьная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Батыревский,  д Бахтигильдино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429365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1140,5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301570221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Кутузова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д.46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Батыревский, д Верхнее Турмышево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429362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11014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июль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301980786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Старая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Батыревский, д Кзыл-Камыш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429356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4392,2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январь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301980841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Старая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Батыревский, д Кзыл-Камыш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429356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3296,2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301240505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Советская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Батыревский, д Кокшаново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429364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1196,8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октябрь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301004058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Крепкова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д.33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Батыревский д Малое Батырево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429350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5762,2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301107794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Свободы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Батыревский д Новое Бахтиарово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429354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881,94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апрель 2025- 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301103431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Наречная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д.78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Батыревский д Старое Ахпердино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429354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4831,6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сентябрь 2023-июнь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301680147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Нижняя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д.92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р-н Батыревский д Татарские Сугуты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429362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3103,8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301700354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Центральная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д.55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р-н Батыревский д Татарские Сугуты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429362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2806,1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301710005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Школьная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д.98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р-н Батыревский д Татарские Сугуты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429362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657,97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январь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301040065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Л.П.Куракова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р-н Батыревский д Чувашские Ишаки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429362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9509,3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январь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301850242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Ленина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д.48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р-н Батыревский д Шаймурзино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429362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301551057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Ленина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Батыревский п Хурама-Твар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429362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1424,1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301570436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пер К.Иванова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р-н Батыревский, с Алманчиково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429368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5865,8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март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301007932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пр-кт Ленина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д.57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№5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Батыревский, с Батырево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429350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21250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январь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301007917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пр-кт Ленина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д.57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№9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Батыревский, с Батырево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429350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255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2249,3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декабрь 2025- 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301009214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К.Маркса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д.64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№12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Батыревский, с Батырево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429350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3773,9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декабрь 2025- 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301900280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Кирова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д.33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№19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Батыревский, с Батырево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429350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985,6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301007446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Крепкова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д.52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Батыревский, с Батырево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429350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3741,8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январь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301007214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Ленина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д.62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Батыревский, с Батырево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429350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июль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301009633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Мира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№9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Батыревский, с Батырево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429350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3065,9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301900434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Мира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№28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Батыревский, с Батырево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429350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935,32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ноябрь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301008552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Советская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д.74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Батыревский, с Батырево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429350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943,36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301008175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Юхма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Батыревский, с Батырево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429350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4024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январь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301330296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50 лет Октября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д.52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р-н Батыревский с Новое Ахпердино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429353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1738,9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март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301300025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Ленина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р-н Батыревский с Новое Ахпердино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429353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2027,5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октябрь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301410112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Мира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р-н Батыревский с Новое Ахпердино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429353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2414,7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январь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301180057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Митта Васлея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р-н Батыревский с Новое Ахпердино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429353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2653,7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301200250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Мичурина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Батыревский с Первомайское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429364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724,22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301560111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Петрова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Батыревский с Тарханы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429364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10178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301900159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Интернациональная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д.78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Батыревский, с Шыгырдан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429360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2189,4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январь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301900174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Мира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д.44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Батыревский, с Шыгырдан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429360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1879,9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301990999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Мичурина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Батыревский, с Шыгырдан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429360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6906,2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октябрь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301992007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Молодежная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д.49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Батыревский, с Шыгырдан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429360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2150,7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октябрь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301991912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Садовая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Батыревский, с Шыгырдан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429360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2995,1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декабрь 2025- 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301970697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Тукая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Батыревский, с Шыгырдан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429360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3636,2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январь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301970715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Тукая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д.37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Батыревский, с Шыгырдан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429360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4385,9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январь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301992193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Усманова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д.49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Батыревский, с Шыгырдан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429360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3407,2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апрель 2026- 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301112012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Чкаловская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Батыревский, с Шыгырдан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429360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2401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300347113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Дзержинского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д.59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р-н Комсомольский,  д Верхнее Тимерчеево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429145</w:t>
            </w:r>
          </w:p>
        </w:tc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853,38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июль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300363276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Ворошилова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д.37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Комсомольский, д Малые Кошелеи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2136,8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300348177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Октябрьская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Комсомольский, д Нижнее Тимерчеево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690,17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сентябрь 2023-июнь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300348249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Пушкина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Комсомольский, д Нижнее Тимерчеево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761,64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сентябрь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300321137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Буденного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Комсомольский, д Новые Мураты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1214,8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300322270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Буденного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р-н Комсомольский, д Новые Мураты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796,37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март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300320009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Кирова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д Новые Мураты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2808,4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июль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300497169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Чернова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д Нюргечи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2352,3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март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300359251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Комсомольская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д.56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д Подлесные Чурачики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2132,7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300401493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Кооперативная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д.65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д Полевые Инели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971,19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январь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300403655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Нагорная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д Полевые Инели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7090,2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300400437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Нагорная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д Полевые Инели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753,28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300413415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Полевая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д Починок-Быбыть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1587,1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ноябрь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300325524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Кооперативная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д Старые Высли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5323,7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ноябрь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300498218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Лермонтова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д Степное Яниково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2755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300365064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мкр К.Антонова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№4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с Комсомольское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1210,9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октябрь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300366101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мкр К.Антонова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№13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с Комсомольское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429140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3716,5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декабрь 2025- 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300372121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пер Заводской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с Комсомольское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429140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4888,1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декабрь 2025- 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300369066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тер РТП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№20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с Комсомольское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429140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1101,1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ноябрь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300368031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1-я Полевая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с Комсомольское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2172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300340804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2-я Заводская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с Комсомольское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2281,2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300371006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70 лет Октября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№7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с Комсомольское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1355,2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январь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300366025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Дружбы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№2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с Комсомольское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862,68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300371067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Заводская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д.43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№5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с Комсомольское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4537,3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март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300370051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Заводская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д.74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с Комсомольское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1548,8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октябрь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300366136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Молодежная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с Комсомольское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8140,8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сентябрь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300370023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Советская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№5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с Комсомольское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2579,7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октябрь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300487964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Центральная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д.97А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с Комсомольское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3128,5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март 2023-июнь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300385124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Чапаева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д.39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с Луцкое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1277,4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январь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300483260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Ключевая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р-н Комсомольский,  д Верхнее Тимерчеево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429145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2108,5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июль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300483299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Северная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р-н Комсомольский,  д Верхнее Тимерчеево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429145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5548,9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300483405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Снежная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р-н Комсомольский,  д Верхнее Тимерчеево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429145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1612,3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сентябрь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300488763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Школьная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д.68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р-н Комсомольский,  д Верхнее Тимерчеево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429145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2157,8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декабрь 2025- 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300488741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Школьная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д.81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р-н Комсомольский,  д Верхнее Тимерчеево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429145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2668,2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300484448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Баумана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д.48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 с Урмаево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429965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2305,6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декабрь 2025- 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300487688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Молодежная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 с Урмаево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429965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2284,5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март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300490003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Молодежная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 с Урмаево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429965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3069,4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январь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300491278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Нагорная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 с Урмаево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429965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3115,2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январь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300487656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Озерная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 с Урмаево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429965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897,11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май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300491363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Северная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 с Урмаево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429965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887,04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300480026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Сенгерей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 с Урмаево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429965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2351,4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300480022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Сенгерей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 с Урмаево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429965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870,08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300484416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Советская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 с Урмаево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429965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2250,6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300481092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Советская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д.58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 с Урмаево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429965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3033,5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300490020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Ф.Бурнаш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 с Урмаево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429965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2994,9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октябрь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300486523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Центральная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 с Урмаево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429965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2872,3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октябрь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300486533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Центральная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д.34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 с Урмаево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429965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2763,2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300487079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В.Черновой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д.120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Комсомольский, с Чурачики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429140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2147,1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303330130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Лесная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д.74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 д Андреевка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601,28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303330135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Лесная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д.84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 д Андреевка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946,5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январь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303180332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Кирова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д.49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д Асаново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1769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303270095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Карла Маркса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д.63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 д Большое Буяново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2805,9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303270174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Карла Маркса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д.83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 д Большое Буяново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2425,8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303270103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Кирова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 д Большое Буяново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2563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303270143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Октябрьская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д.42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 д Большое Буяново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875,2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ноябрь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303300417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Советская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д.40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 д Большое Буяново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872,16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303410267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Молодежная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 д Карабай-Шемурша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429181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2414,4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303420292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Победы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д.66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 д Карабай-Шемурша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429181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1760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303410187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Советская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д.31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 д Карабай-Шемурша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429181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885,12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ноябрь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303410244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Советская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 д Карабай-Шемурша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429181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3485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январь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303340170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Овражная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д Мордовские Тюки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663,99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ноябрь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303006488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Ворошилова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д Нижнее Буяново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2435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март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303007494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Карла Маркса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д Нижнее Буяново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714,78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январь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303007520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Карла Маркса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д.49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д Нижнее Буяново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700,48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303350266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В.Кудряшова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 д Новая Шемурша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866,97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июль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303350285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Шоссейная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 д Новая Шемурша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1105,8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октябрь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303400173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Чапаева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д.104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 д Новое Буяново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1602,9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303490006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Мира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д.40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 д Новые Чукалы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1179,1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303170265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Терешковой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д.30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 д Чепкас-Ильметево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660,18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март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303230816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Партизанская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 с Бичурга-Баишево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1074,6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ноябрь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303800051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Колхозная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с Трехбалтаево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429182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967,53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303110298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Тукая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д.38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с Трехбалтаево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429182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689,69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май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303009747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Афанасьева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с Шемурша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3186,9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ноябрь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303009967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Космовского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№7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с Шемурша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2594,2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июль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303009707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Космовского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№7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с Шемурша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1245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303009575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Ленина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 45а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№3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с Шемурша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1509,9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303009678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Ленина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 45а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№4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с Шемурша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1586,4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303010098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Ленина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д.31А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№19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с Шемурша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908,64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303008830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Ленина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д.34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с Шемурша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1042,9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январь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303010116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Ленина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д.47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№5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с Шемурша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1997,6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март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303008166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Молодежная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с Шемурша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2296,5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январь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303008508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Совхозная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с Шемурша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2372,3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декабрь 2023- 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303009672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Шоссейная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с Шемурша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2826,6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303009058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Юбилейная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№1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с Шемурша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927,66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ноябрь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303009099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Юбилейная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№5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с Шемурша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1385,1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январь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303008652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Южная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с Шемурша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3068,2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июль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302520655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Новая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Яльчикский, д Апанасово-Темяши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2428,8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январь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302210045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Нижняя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Яльчикский, д Аранчеево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429385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882,44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сентябрь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302820742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Комсомольская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Яльчикский,  д Новое Андиберево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429393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3395,7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январь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302830908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Пушкина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Яльчикский,  д Новое Андиберево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429393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777,16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302870058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Лесная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Яльчикский,   с Байдеряково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1406,2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январь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302870211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Центральная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д.59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Яльчикский,   с Байдеряково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3881,6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302860122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Садовая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Яльчикский,  д Новопоселенная Таяба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429155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761,53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302378179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Ленина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д.34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Яльчикский,  д Полевые Буртасы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2658,3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апрель 2025- 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302379261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Школьная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Яльчикский,  д Полевые Буртасы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669,49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январь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302380081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Николаева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Яльчикский,  д Полевые Пинеры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985,6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август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302450008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Малтикас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Яльчикский,  д Старое Янашево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812,63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декабрь 2025- 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302460151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Тукас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д.33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Яльчикский,  д Старое Янашево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1084,1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март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302010127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Центральная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Яльчикский,  д Уразмаметево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639,39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декабрь 2025- 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302007026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Кооперативная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Яльчикский,  д Эмметево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2377,5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октябрь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302480086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Восточная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д.57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Яльчикский,  с Байдеряково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1449,4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декабрь 2025- 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302190197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Озерная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д.57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Яльчикский,  с Большая Таяба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1032,6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ноябрь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302310508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Яковлева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д.32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Яльчикский,  с Большие Яльчики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1101,9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январь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302382196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Центральная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д.32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Яльчикский,  с Кушелга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882,77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302006419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пер Восточный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Яльчикский,  с Новое Тинчурино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738,88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январь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302390366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Школьная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Яльчикский,  с Новые Шимкусы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710,55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302410117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Центральная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Яльчикский,  с Сабанчино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3827,3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март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302050939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Комсомольская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№5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Яльчикский, с Яльчики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1268,4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302050898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Комсомольская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Яльчикский, с Яльчики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21099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декабрь 2025- 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302051364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Мира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д.23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№13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Яльчикский, с Яльчики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3432,3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январь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302870256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Новая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д.38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Яльчикский, с Яльчики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9957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январь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302051331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Советская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№19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Яльчикский, с Яльчики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1543,2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декабрь 2025- 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302050551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Титова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д.32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Яльчикский, с Яльчики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3133,2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апрель 2025- 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302050217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Юбилейная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д.11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№4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Яльчикский, с Яльчики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7527,9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октябрь 2025-июнь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302051286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Юбилейная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д.5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№4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Яльчикский, с Яльчики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429380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3474,7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303801022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Ленина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 50В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№16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с Шемурша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1464,1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февраль 2026-июнь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303801033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Ленина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 50В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№27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с Шемурша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  <w:tr w:rsidR="00BB492D" w:rsidRPr="00BB492D" w:rsidTr="00BB492D">
        <w:trPr>
          <w:trHeight w:val="51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13.07.2026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704,56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декабрь 2025- июнь 2026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BB492D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303801011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ул Ленина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 50В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кв. №5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р-н Шемуршинский, с Шемурша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429170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92D" w:rsidRPr="00BB492D" w:rsidRDefault="00BB492D" w:rsidP="00BB4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B49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Батыревское</w:t>
            </w:r>
          </w:p>
        </w:tc>
      </w:tr>
    </w:tbl>
    <w:p w:rsidR="00383B65" w:rsidRPr="004C6F02" w:rsidRDefault="00383B65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6433A" w:rsidRPr="004C6F02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36-80-04 или в обслуживающее межрайонное отделение (</w:t>
      </w:r>
      <w:hyperlink r:id="rId10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:rsidR="0061548D" w:rsidRDefault="00170B96" w:rsidP="00A15BE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lastRenderedPageBreak/>
        <w:t xml:space="preserve">В целях своевременной отмены приостановления предоставления коммунальной услуги рекомендуем Вам не позднее чем за </w:t>
      </w:r>
      <w:r w:rsidR="00A15BE9" w:rsidRPr="004C6F02">
        <w:rPr>
          <w:rFonts w:ascii="Arial" w:hAnsi="Arial" w:cs="Arial"/>
          <w:sz w:val="24"/>
          <w:szCs w:val="24"/>
        </w:rPr>
        <w:t>одни сутки до даты приостановления предоставить платежные документы для подтверждения оплаты.</w:t>
      </w:r>
    </w:p>
    <w:p w:rsidR="0061548D" w:rsidRDefault="0061548D" w:rsidP="0061548D">
      <w:pPr>
        <w:rPr>
          <w:rFonts w:ascii="Arial" w:hAnsi="Arial" w:cs="Arial"/>
          <w:sz w:val="24"/>
          <w:szCs w:val="24"/>
        </w:rPr>
      </w:pPr>
    </w:p>
    <w:sectPr w:rsidR="0061548D" w:rsidSect="004C6F02">
      <w:headerReference w:type="default" r:id="rId11"/>
      <w:pgSz w:w="16838" w:h="11906" w:orient="landscape"/>
      <w:pgMar w:top="851" w:right="96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A01" w:rsidRDefault="00E87A01" w:rsidP="00325C6E">
      <w:pPr>
        <w:spacing w:after="0" w:line="240" w:lineRule="auto"/>
      </w:pPr>
      <w:r>
        <w:separator/>
      </w:r>
    </w:p>
  </w:endnote>
  <w:endnote w:type="continuationSeparator" w:id="0">
    <w:p w:rsidR="00E87A01" w:rsidRDefault="00E87A01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A01" w:rsidRDefault="00E87A01" w:rsidP="00325C6E">
      <w:pPr>
        <w:spacing w:after="0" w:line="240" w:lineRule="auto"/>
      </w:pPr>
      <w:r>
        <w:separator/>
      </w:r>
    </w:p>
  </w:footnote>
  <w:footnote w:type="continuationSeparator" w:id="0">
    <w:p w:rsidR="00E87A01" w:rsidRDefault="00E87A01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48D" w:rsidRDefault="0061548D" w:rsidP="009D72E3">
    <w:pPr>
      <w:pStyle w:val="a5"/>
      <w:jc w:val="center"/>
    </w:pPr>
  </w:p>
  <w:p w:rsidR="0061548D" w:rsidRDefault="0061548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1A1"/>
    <w:rsid w:val="00043A76"/>
    <w:rsid w:val="00043FEF"/>
    <w:rsid w:val="000926E7"/>
    <w:rsid w:val="000B1C30"/>
    <w:rsid w:val="000B2C62"/>
    <w:rsid w:val="000B6944"/>
    <w:rsid w:val="000D1314"/>
    <w:rsid w:val="000D40BA"/>
    <w:rsid w:val="000F6C7F"/>
    <w:rsid w:val="00122630"/>
    <w:rsid w:val="00131C02"/>
    <w:rsid w:val="00151BD9"/>
    <w:rsid w:val="00170B96"/>
    <w:rsid w:val="00177EA8"/>
    <w:rsid w:val="001C4A87"/>
    <w:rsid w:val="0020020B"/>
    <w:rsid w:val="00202B89"/>
    <w:rsid w:val="00223B18"/>
    <w:rsid w:val="0023552E"/>
    <w:rsid w:val="00263461"/>
    <w:rsid w:val="00271998"/>
    <w:rsid w:val="002B220D"/>
    <w:rsid w:val="002C4A68"/>
    <w:rsid w:val="002C71C6"/>
    <w:rsid w:val="002E711D"/>
    <w:rsid w:val="002F07D4"/>
    <w:rsid w:val="002F3D25"/>
    <w:rsid w:val="003005EE"/>
    <w:rsid w:val="003119DF"/>
    <w:rsid w:val="0031300E"/>
    <w:rsid w:val="00325C6E"/>
    <w:rsid w:val="00343575"/>
    <w:rsid w:val="00346DEE"/>
    <w:rsid w:val="00360846"/>
    <w:rsid w:val="00383B65"/>
    <w:rsid w:val="003A3BBA"/>
    <w:rsid w:val="00423A90"/>
    <w:rsid w:val="00433008"/>
    <w:rsid w:val="00437780"/>
    <w:rsid w:val="00441C58"/>
    <w:rsid w:val="004530E4"/>
    <w:rsid w:val="004651CC"/>
    <w:rsid w:val="004719C5"/>
    <w:rsid w:val="00484FF1"/>
    <w:rsid w:val="004A538A"/>
    <w:rsid w:val="004C6F02"/>
    <w:rsid w:val="004F3642"/>
    <w:rsid w:val="004F6FEA"/>
    <w:rsid w:val="00501812"/>
    <w:rsid w:val="00507252"/>
    <w:rsid w:val="00526D71"/>
    <w:rsid w:val="005419BB"/>
    <w:rsid w:val="00563C16"/>
    <w:rsid w:val="005925F2"/>
    <w:rsid w:val="005A5243"/>
    <w:rsid w:val="005D3052"/>
    <w:rsid w:val="0061548D"/>
    <w:rsid w:val="00635132"/>
    <w:rsid w:val="00662BE8"/>
    <w:rsid w:val="0066433A"/>
    <w:rsid w:val="00691344"/>
    <w:rsid w:val="00747E8D"/>
    <w:rsid w:val="00752AC8"/>
    <w:rsid w:val="007568FE"/>
    <w:rsid w:val="00786FDA"/>
    <w:rsid w:val="007B2E6F"/>
    <w:rsid w:val="007D4C03"/>
    <w:rsid w:val="007E102E"/>
    <w:rsid w:val="00830644"/>
    <w:rsid w:val="00856804"/>
    <w:rsid w:val="00870048"/>
    <w:rsid w:val="008B0926"/>
    <w:rsid w:val="008C31E1"/>
    <w:rsid w:val="008C5277"/>
    <w:rsid w:val="008D258E"/>
    <w:rsid w:val="008D49C0"/>
    <w:rsid w:val="008E0253"/>
    <w:rsid w:val="00906047"/>
    <w:rsid w:val="00914C15"/>
    <w:rsid w:val="00937CD5"/>
    <w:rsid w:val="0096423F"/>
    <w:rsid w:val="009661DD"/>
    <w:rsid w:val="00981D1F"/>
    <w:rsid w:val="0099239D"/>
    <w:rsid w:val="009C2DF5"/>
    <w:rsid w:val="009D72E3"/>
    <w:rsid w:val="009F5ED9"/>
    <w:rsid w:val="00A15BE9"/>
    <w:rsid w:val="00A2499A"/>
    <w:rsid w:val="00A71502"/>
    <w:rsid w:val="00A85802"/>
    <w:rsid w:val="00B05C93"/>
    <w:rsid w:val="00B3623F"/>
    <w:rsid w:val="00BA1848"/>
    <w:rsid w:val="00BB492D"/>
    <w:rsid w:val="00BB4B35"/>
    <w:rsid w:val="00BC05DA"/>
    <w:rsid w:val="00BC3F2B"/>
    <w:rsid w:val="00BC72E9"/>
    <w:rsid w:val="00BD74D2"/>
    <w:rsid w:val="00BF314B"/>
    <w:rsid w:val="00C0159A"/>
    <w:rsid w:val="00C74818"/>
    <w:rsid w:val="00C812A1"/>
    <w:rsid w:val="00C96D9D"/>
    <w:rsid w:val="00CA1BB2"/>
    <w:rsid w:val="00CA447E"/>
    <w:rsid w:val="00CB3C3E"/>
    <w:rsid w:val="00CC1D4F"/>
    <w:rsid w:val="00CD2FB4"/>
    <w:rsid w:val="00CE7D95"/>
    <w:rsid w:val="00D23DA6"/>
    <w:rsid w:val="00D4354E"/>
    <w:rsid w:val="00D54F17"/>
    <w:rsid w:val="00D754F9"/>
    <w:rsid w:val="00DB42C8"/>
    <w:rsid w:val="00DC71A1"/>
    <w:rsid w:val="00E33711"/>
    <w:rsid w:val="00E501A3"/>
    <w:rsid w:val="00E50D93"/>
    <w:rsid w:val="00E515AC"/>
    <w:rsid w:val="00E87A01"/>
    <w:rsid w:val="00EA54DC"/>
    <w:rsid w:val="00EC13C1"/>
    <w:rsid w:val="00EC6BDD"/>
    <w:rsid w:val="00ED2356"/>
    <w:rsid w:val="00ED4091"/>
    <w:rsid w:val="00EF0D41"/>
    <w:rsid w:val="00F0242D"/>
    <w:rsid w:val="00F04317"/>
    <w:rsid w:val="00F34976"/>
    <w:rsid w:val="00F56801"/>
    <w:rsid w:val="00FA5465"/>
    <w:rsid w:val="00FC2161"/>
    <w:rsid w:val="00FD31C5"/>
    <w:rsid w:val="00FF1B63"/>
    <w:rsid w:val="00FF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3259DC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CD2FB4"/>
    <w:rPr>
      <w:color w:val="954F72"/>
      <w:u w:val="single"/>
    </w:rPr>
  </w:style>
  <w:style w:type="paragraph" w:customStyle="1" w:styleId="msonormal0">
    <w:name w:val="msonormal"/>
    <w:basedOn w:val="a"/>
    <w:rsid w:val="00CD2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CD2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CD2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8">
    <w:name w:val="xl68"/>
    <w:basedOn w:val="a"/>
    <w:rsid w:val="00CD2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CD2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CD2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xl71">
    <w:name w:val="xl71"/>
    <w:basedOn w:val="a"/>
    <w:rsid w:val="00CD2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CD2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xl73">
    <w:name w:val="xl73"/>
    <w:basedOn w:val="a"/>
    <w:rsid w:val="002355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4">
    <w:name w:val="xl74"/>
    <w:basedOn w:val="a"/>
    <w:rsid w:val="002355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23552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6">
    <w:name w:val="xl76"/>
    <w:basedOn w:val="a"/>
    <w:rsid w:val="002355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7">
    <w:name w:val="xl77"/>
    <w:basedOn w:val="a"/>
    <w:rsid w:val="0023552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8">
    <w:name w:val="xl78"/>
    <w:basedOn w:val="a"/>
    <w:rsid w:val="002355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9">
    <w:name w:val="xl79"/>
    <w:basedOn w:val="a"/>
    <w:rsid w:val="002355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0">
    <w:name w:val="xl80"/>
    <w:basedOn w:val="a"/>
    <w:rsid w:val="002355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1">
    <w:name w:val="xl81"/>
    <w:basedOn w:val="a"/>
    <w:rsid w:val="0023552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2">
    <w:name w:val="xl82"/>
    <w:basedOn w:val="a"/>
    <w:rsid w:val="0023552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3">
    <w:name w:val="xl83"/>
    <w:basedOn w:val="a"/>
    <w:rsid w:val="0023552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4">
    <w:name w:val="xl84"/>
    <w:basedOn w:val="a"/>
    <w:rsid w:val="0023552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5">
    <w:name w:val="xl85"/>
    <w:basedOn w:val="a"/>
    <w:rsid w:val="0023552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6">
    <w:name w:val="xl86"/>
    <w:basedOn w:val="a"/>
    <w:rsid w:val="0023552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7">
    <w:name w:val="xl87"/>
    <w:basedOn w:val="a"/>
    <w:rsid w:val="0023552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8">
    <w:name w:val="xl88"/>
    <w:basedOn w:val="a"/>
    <w:rsid w:val="0023552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89">
    <w:name w:val="xl89"/>
    <w:basedOn w:val="a"/>
    <w:rsid w:val="0023552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23552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23552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92">
    <w:name w:val="xl92"/>
    <w:basedOn w:val="a"/>
    <w:rsid w:val="0023552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23552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94">
    <w:name w:val="xl94"/>
    <w:basedOn w:val="a"/>
    <w:rsid w:val="00BF31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BF31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BF31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3608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3608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9">
    <w:name w:val="xl99"/>
    <w:basedOn w:val="a"/>
    <w:rsid w:val="003608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3608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3608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em@ch-sk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company.ch-sk.ru/org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h-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E8E7A-CC06-461C-AF1E-3438D8790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2977</TotalTime>
  <Pages>11</Pages>
  <Words>3404</Words>
  <Characters>19405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Михайлова И.Ю.</cp:lastModifiedBy>
  <cp:revision>53</cp:revision>
  <cp:lastPrinted>2021-12-02T12:19:00Z</cp:lastPrinted>
  <dcterms:created xsi:type="dcterms:W3CDTF">2021-12-20T12:14:00Z</dcterms:created>
  <dcterms:modified xsi:type="dcterms:W3CDTF">2026-07-13T13:32:00Z</dcterms:modified>
</cp:coreProperties>
</file>