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7B6CB2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:rsidR="00DC71A1" w:rsidRPr="00501812" w:rsidRDefault="007B6CB2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7B6CB2">
        <w:rPr>
          <w:rFonts w:ascii="Arial" w:hAnsi="Arial" w:cs="Arial"/>
          <w:b/>
          <w:sz w:val="24"/>
          <w:szCs w:val="24"/>
        </w:rPr>
        <w:t>01» дека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>ытовая компания» уведомляет Вас, что по ниж</w:t>
      </w:r>
      <w:bookmarkStart w:id="0" w:name="_GoBack"/>
      <w:bookmarkEnd w:id="0"/>
      <w:r w:rsidR="005D3052" w:rsidRPr="00445B84">
        <w:rPr>
          <w:rFonts w:ascii="Arial" w:hAnsi="Arial" w:cs="Arial"/>
          <w:sz w:val="24"/>
          <w:szCs w:val="24"/>
        </w:rPr>
        <w:t xml:space="preserve">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957D50">
        <w:rPr>
          <w:rFonts w:ascii="Arial" w:hAnsi="Arial" w:cs="Arial"/>
          <w:sz w:val="24"/>
          <w:szCs w:val="24"/>
        </w:rPr>
        <w:t>2</w:t>
      </w:r>
      <w:r w:rsidR="007B6CB2">
        <w:rPr>
          <w:rFonts w:ascii="Arial" w:hAnsi="Arial" w:cs="Arial"/>
          <w:sz w:val="24"/>
          <w:szCs w:val="24"/>
        </w:rPr>
        <w:t>8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B81EAD">
        <w:rPr>
          <w:rFonts w:ascii="Arial" w:hAnsi="Arial" w:cs="Arial"/>
          <w:sz w:val="24"/>
          <w:szCs w:val="24"/>
        </w:rPr>
        <w:t>ноя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8"/>
        <w:gridCol w:w="1347"/>
        <w:gridCol w:w="1214"/>
        <w:gridCol w:w="1952"/>
        <w:gridCol w:w="867"/>
        <w:gridCol w:w="1777"/>
      </w:tblGrid>
      <w:tr w:rsidR="00243C38" w:rsidRPr="00243C38" w:rsidTr="00F562C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F562C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F562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602579292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602579289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2656,36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602579264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8523,46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602577627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602518666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602576319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602564555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602564532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771,95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602531229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602583643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602583508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№26/2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2854,58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602577934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602571479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602568732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2653,6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602513462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2861,5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602585313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602585288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11874,33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602576787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4582,27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602534965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602534920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809,29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602581054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602573892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№44/2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602573891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№44/1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602573829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602581441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602581458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№20/3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602581457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№20/2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602569864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602569459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602565016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602562072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602585541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602585481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602585468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3364,96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602585449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602585443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602585435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602581989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602577079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3031,25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602574441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2129,89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602574440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602574280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602571115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602570998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1772,86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602562712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602537522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602536506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602533565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28522,35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602533666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4227,49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602533665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1913,26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602532393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602532283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602532280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602527482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602527121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602526985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895,26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602585700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602578248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2096,74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602573242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602573182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602572937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602572735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602572325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602521743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602521891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3457,12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602583288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602569620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602582291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6396,36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602561237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3404,07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602576631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602576607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4062,33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602576552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5891,48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602574588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602526519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602528253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1462,45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602569920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8134,87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1882,47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602530552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602530464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6227,04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602529705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д.3А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 кол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2152,89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602529574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602529640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783,98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602529213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1831,99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602528683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602527534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602527099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878,49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602526897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8509,95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21930,28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602526731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1921,65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6298,57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602526106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602523509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6704,07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602523751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602523633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602524466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4411,77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602524995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4682,46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602524891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1103,46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602585797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1426,17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602585812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602585776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602584861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1274,91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602584624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3598,08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602584529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5172,24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602584498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602584497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5097,25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1426,33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602584509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5952,96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602584336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602584338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602583792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602583833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3697,74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602583417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5060,07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602583440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5780,82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602582381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602582261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925,27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602582088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3920,91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602582153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1990,2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602581646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602581120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4444,8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2568,26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602580662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3773,85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602580571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1424,3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602580474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602580087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602579815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602579765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3533,25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602578861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1186,71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602578820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2457,33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602578834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2706,8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602578457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602578447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602577945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602577822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4144,15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7746,8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1225,13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602577398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602576653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602576647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602576293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602576041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6429,24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602575854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3752,22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602575540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№20/1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602575362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3385,48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602574643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3426,65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602574471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602574150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6429,24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602574089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6965,01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602573802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602573665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602573346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10417,75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602573472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9240,48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602573167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602572931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602572786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602572687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602572507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602572333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7977,02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602572304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1749,24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602572229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602571887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602571351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602571034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602570845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3099,86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602570291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602570278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602570121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602570080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1243,66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602569028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602568271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602568176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602568059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6714,11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602567655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2476,89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602567198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602567090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602567017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602566893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4044,14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602566815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11781,46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602566780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602566596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6281,5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602565594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1206,19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602565326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602565298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602564311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602564217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5693,61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602563980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602563225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889,39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602562549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12584,48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602562358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2922,79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602562313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9975,5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602562242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602562168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602561871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2338,78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602561804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602561717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602561284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602561179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602537605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3314,06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602536643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602536594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1223,45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602536379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602536053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602535678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602535064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10775,12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602533439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1916,11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602533388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602531254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1016,71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602531196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1940,98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602530930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602516294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602522886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602521232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602516948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602522885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602520765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1017,59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602520403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894,89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602522344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1179,02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602517294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602516583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6066,96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4052,24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602521458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602521997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602518474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602522946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602520450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4939,69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602509207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602513517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5049,19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602512745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1514,31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602513427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1112,15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602510897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602513437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1534,74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602511592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36288,49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602508819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17869,75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712,62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602508356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5893,97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12725,62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602508114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17944,12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602508418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675,99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822,99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602508383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602507822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1891,99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3795,44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602507378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12385,65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6886,95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602508381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53329,48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2997,85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5529,05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1046,99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602505957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4247,56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602506375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4461,3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602505970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602506331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733,6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15630,4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602506103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4312,63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602506956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9845,9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602506955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3452,55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602505895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6263,55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602506467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602534289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603010094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Ольдеевская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Липово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6138,43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603004869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603005664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6431,52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601014827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601100504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601021451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601074034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601022188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601022319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601025015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601930036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601631023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78609,92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601100092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601026073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7085,16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601018107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601021456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737,45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601101372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917,17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601100695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601630014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601631007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601012063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д.72/6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601000046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7B6CB2" w:rsidRPr="007B6CB2" w:rsidTr="007B6CB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1499,48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601014601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57D5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  <w14:docId w14:val="2DD54B70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8E60-D84D-48F4-91D5-1180255B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43</Pages>
  <Words>9724</Words>
  <Characters>55430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36</cp:revision>
  <cp:lastPrinted>2021-12-02T12:19:00Z</cp:lastPrinted>
  <dcterms:created xsi:type="dcterms:W3CDTF">2025-08-29T04:47:00Z</dcterms:created>
  <dcterms:modified xsi:type="dcterms:W3CDTF">2025-12-01T07:25:00Z</dcterms:modified>
</cp:coreProperties>
</file>